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6F" w:rsidRDefault="00250C6F" w:rsidP="00250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0C6F" w:rsidRPr="003E4C41" w:rsidRDefault="00250C6F" w:rsidP="00250C6F">
      <w:pPr>
        <w:pStyle w:val="a3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C41">
        <w:rPr>
          <w:rFonts w:ascii="Times New Roman" w:hAnsi="Times New Roman" w:cs="Times New Roman"/>
          <w:b/>
          <w:sz w:val="24"/>
          <w:szCs w:val="24"/>
        </w:rPr>
        <w:t>Приложение к решению</w:t>
      </w:r>
    </w:p>
    <w:p w:rsidR="00250C6F" w:rsidRPr="003E4C41" w:rsidRDefault="00250C6F" w:rsidP="00250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 xml:space="preserve"> Совета городского округа </w:t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  <w:t xml:space="preserve"> город Стерлитамак </w:t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  <w:t xml:space="preserve"> Республики Башкортостан </w:t>
      </w:r>
    </w:p>
    <w:p w:rsidR="00250C6F" w:rsidRPr="003E4C41" w:rsidRDefault="00250C6F" w:rsidP="00250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4C4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E4C4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E4C41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E4C41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E4C4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4C4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3E4C41">
        <w:rPr>
          <w:rFonts w:ascii="Times New Roman" w:hAnsi="Times New Roman" w:cs="Times New Roman"/>
          <w:b/>
          <w:sz w:val="24"/>
          <w:szCs w:val="24"/>
        </w:rPr>
        <w:t>з</w:t>
      </w:r>
    </w:p>
    <w:p w:rsidR="00250C6F" w:rsidRPr="003E4C41" w:rsidRDefault="00250C6F" w:rsidP="00250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C6F" w:rsidRPr="00655AFF" w:rsidRDefault="00250C6F" w:rsidP="00250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СХЕМА</w:t>
      </w:r>
    </w:p>
    <w:p w:rsidR="00250C6F" w:rsidRPr="00655AFF" w:rsidRDefault="00250C6F" w:rsidP="00250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одномандатных избирательных округов</w:t>
      </w:r>
    </w:p>
    <w:p w:rsidR="00250C6F" w:rsidRPr="00655AFF" w:rsidRDefault="00250C6F" w:rsidP="00250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для выборов депутатов Совета городского округа город</w:t>
      </w:r>
    </w:p>
    <w:p w:rsidR="00250C6F" w:rsidRPr="00655AFF" w:rsidRDefault="00250C6F" w:rsidP="00250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 xml:space="preserve">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655AF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50C6F" w:rsidRPr="00655AFF" w:rsidRDefault="00250C6F" w:rsidP="00250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655AFF" w:rsidRDefault="00250C6F" w:rsidP="00250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Избирательный округ № 1</w:t>
      </w:r>
    </w:p>
    <w:p w:rsidR="00250C6F" w:rsidRPr="00655AFF" w:rsidRDefault="00250C6F" w:rsidP="00250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(количество избирателей 17</w:t>
      </w:r>
      <w:r>
        <w:rPr>
          <w:rFonts w:ascii="Times New Roman" w:hAnsi="Times New Roman" w:cs="Times New Roman"/>
          <w:sz w:val="28"/>
          <w:szCs w:val="28"/>
        </w:rPr>
        <w:t>868</w:t>
      </w:r>
      <w:r w:rsidRPr="00655AFF">
        <w:rPr>
          <w:rFonts w:ascii="Times New Roman" w:hAnsi="Times New Roman" w:cs="Times New Roman"/>
          <w:sz w:val="28"/>
          <w:szCs w:val="28"/>
        </w:rPr>
        <w:t>, место нахождения</w:t>
      </w:r>
    </w:p>
    <w:p w:rsidR="00250C6F" w:rsidRPr="00655AFF" w:rsidRDefault="00250C6F" w:rsidP="00250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FF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655AFF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От пересечения железной дороги с границей города по границе города до реки Стерли; по реке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Стерле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пересечения с ул. Южной; по нечетной стороне ул. Южной до пересечения с ул. 20 лет Октября; по нечетной стороне ул. 20 лет Октября до пересечения с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пересечения с ул. Свободы; по четной стороне ул. Свободы до пересечения с ул. Полевой; по четной стороне ул. Полевой, включая дом № 13 по ул.Полевой, до пересечения с ул. Чапаева; по четной стороне ул. Чапаева до пересечения с ул.Суханова; по четной стороне ул.Суханова,  исключая дом  № 18 по ул. Суханова, до  южной границы МАДОУ «Детский сад  № 90»; по четной стороне ул.Гоголя, исключая дома  № 102, 100, 96, 94 по ул.Гоголя, до пересечения с ул. Полевой; по нечетной стороне ул. Полевой, исключая дома № 1, 3, 5, 9 по ул.Полевой, до ул. Патриотической; по четной стороне ул. Патриотической, исключая дома № 90, 92, 98 по ул.Патриотической, до реки Ольховки; по руслу реки Ольховки до границы города; по границе города до пересечения с железной дорогой.</w:t>
      </w: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2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(количество избирателей 17204, место нахождения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От пересечения границы города с рекой Ольховкой по правому берегу реки Ольховки до ул. Патриотической; вдоль домов №  100, 96 по ул. Патриотической, исключая, включая дома  №   90, 92, 98 по ул. Патриотической до ул. Полевой; по четной стороне ул. Полевой, включая дома № 1, 3, 5, 9 по ул. Полевой, до пересечения с ул. Гоголя; вдоль домов  № 94, 100, 102 по ул. Гоголя, включая, включая дом  № 96 по ул. Гоголя, до южной границы МАДОУ «Детский сад  №   90»; по  границе МАДОУ «Детский сад  №   90»  до ул.  Полевой; по нечетной стороне ул. Полевой, включая дома № 17, 19, 21, 23 по ул. Полевой, дом № 18 по ул. Суханова, дом № 87 по ул. Чапаева, исключая дом № 13 по ул.Полевой, до пересечения с ул. Свободы; по нечетной стороне ул. Свободы до пересечения с </w:t>
      </w:r>
      <w:r w:rsidRPr="00754E78">
        <w:rPr>
          <w:rFonts w:ascii="Times New Roman" w:hAnsi="Times New Roman" w:cs="Times New Roman"/>
          <w:sz w:val="28"/>
          <w:szCs w:val="28"/>
        </w:rPr>
        <w:lastRenderedPageBreak/>
        <w:t xml:space="preserve">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пересечения с ул. 20 лет Октября; по четной стороне ул. 20 лет Октября до пересечения с ул. Южной; по четной стороне ул. Южной до пересечения с рекой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Стерлей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правому берегу реки Стерли до железной дороги; вдоль железной дороги до дома № 30 по ул. Сазонова; от дома № 30 по ул. Сазонова,  включая дома  № 20, 22 по ул. Сазонова  и  дома № 9, 17, 19, 27, 31, 33, 37, 39, 41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ул.Сагитова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ул. 7-е Ноября; по четной стороне ул. 7 Ноября до ул. Ивлева; по нечетной стороне ул. Ивлева до ул. Мира; по четной стороне ул. Мира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пересечения с ул. Карла Маркса; по четной стороне ул. Карла Маркса до границы МАДОУ «Детский сад № 3» комбинированного вида; вдоль границы МАДОУ «Детский сад № 3» комбинированного вида до реки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правому берегу реки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пересечения с границей города; по границе города до пересечения с рекой Ольховкой.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3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17359, место нахождения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От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дома № 28 по ул. Сазонова, исключая дома № 20, 22 по ул. Сазонова и дома № 9, 17, 19, 27, 31, 33, 37, 39, 41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от дома № 28 по ул. Сазонова до железной дороги; по железной дороге до дома № 11 по ул. Вокзальной; вдоль домов № 11, 13 по ул. Вокзальной и домов № 1, 2 по ул. Щербакова, включая, до ул. Сакко и Ванцетти; по нечетной стороне ул. Сакко и Ванцетти до реки Стерли; по правой стороне реки Стерли до ул. 7-е Ноября, включая дом № 103 по ул. 7-е Ноября; по нечетной стороне ул. 7-е Ноября до ул. Сакко и Ванцетти; по нечетной стороне ул. Сакко и Ванцетти до ул. Карла Маркса; по четной стороне ул. Карла Маркса, включая дом № 125 по ул. Карла Маркса,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исключая дом № 150 по ул. К.Маркса, до реки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левому берегу реки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ул. Мира; по нечетной стороне ул. Мира до ул. Ивлева; по четной стороне ул. Ивлева до ул. 7-е Ноября; по нечетной стороне ул. 7-е Ноября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реки Стерли.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4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15611, место нахождения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От дома № 15 по ул. Вокзальной, включительно, до железной дороги; по железной дороге до ул. Семафорной; от ул. Семафорной, включая, до дома № 26 по ул.Вокзальной; вдоль домов № 26, 14а по ул.Вокзальной, включая, исключая дома № 22а, 28 по ул.Вокзальной, до западной границы МАДОУ «Детский сад № 54»  ; вдоль юго-западной границы МАДОУ «Детский сад № 54», включая дом № 5 по ул.Локомотивной, до ул.Чехова; по четной стороне ул.Чехова, исключая дом </w:t>
      </w:r>
      <w:r w:rsidRPr="00754E78">
        <w:rPr>
          <w:rFonts w:ascii="Times New Roman" w:hAnsi="Times New Roman" w:cs="Times New Roman"/>
          <w:sz w:val="28"/>
          <w:szCs w:val="28"/>
        </w:rPr>
        <w:lastRenderedPageBreak/>
        <w:t xml:space="preserve">№ 8а по ул. Чехова, до ул. Стадионной; по нечетной стороне ул. Стадионной, включая дом № 38 по ул. Вокзальной, до дома № 1 по ул.Братской;  вдоль домов № 1, 1а по ул.Братской, включая, до пересечения с ул. Нефтяной; от ул. Нефтяной до ул.Лесной; по четной стороне ул. Лесной  до ул. Пионерской; по четной стороне ул. Пионерской, исключая дома №  10,10а, 12, 14, 16, 18 по ул. Пионерской, до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ул.Кочетова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исключая дома № 19,21,23,24в, 24д, 24е по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ул.Кочетова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, до северной границы спортивно-оздоровительного центра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Содовик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»  ФГБОУ ВО «Урал  ГУФК»; от границы спортивно-оздоровительного центра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Содовик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»  ФГБОУ ВО «Урал  ГУФК» до границы с/т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»; вдоль южной границы с/т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» до границы города; по границе города до реки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левому берегу реки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границы дома № 176в по ул. Халтурина; от дома № 176в по ул. Халтурина, исключая, до ул. Карла Маркса; по нечетной стороне   ул.Карла Маркса, исключая дом № 125, включая дом № 150, до ул.Сакко и Ванцетти; по четной стороне ул.Сакко и Ванцетти до пересечения с ул. 7 Ноября; по четной стороне 7 Ноября до ул.Садовая; по четной стороне ул.Садовая, исключая дом № 103 по ул.7 Ноября, до реки Стерли; по правому берегу реки Стерли до ул.Сакко и Ванцетти; по четной стороне ул.Сакко и Ванцетти, включая дома № 3,5 по ул.Щербакова, исключая дома № 1,2 по ул.Щербакова, до пересечения с ул.Вокзальной; вдоль дома № 2б по ул.Вокзальной, включая,  до дома № 15 по ул.Вокзальной.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5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17030 место нахождения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От ул. Семафорной, исключая, по железной дороге до ул. Профсоюзной; по нечетной стороне ул. Профсоюзной до ул. Бабушкина; по четной стороне ул. Бабушкина до северной границы города; по границе города до восточной границы с/т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»; вдоль южной границы с/т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» до спортивно-оздоровительного центра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Содовик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»  ФГБОУ ВО «Урал  ГУФК»; от восточной границы спортивно-оздоровительного центра ФГБОУ ВО «Урал  ГУФК» до ул. Фестивальной; по нечетной стороне ул. Фестивальной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ул. Суворова; по четной стороне ул. Суворова, включая дома № 24е, 24в, 24д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дома № 17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от дома № 17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, исключая, до дома № 8 по ул. Пионерской; вдоль юго-западной границы МБОУ ДОД «Детская художественная школа № 1 второй ступени»</w:t>
      </w:r>
      <w:r w:rsidRPr="00754E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4E78">
        <w:rPr>
          <w:rFonts w:ascii="Times New Roman" w:hAnsi="Times New Roman" w:cs="Times New Roman"/>
          <w:sz w:val="28"/>
          <w:szCs w:val="28"/>
        </w:rPr>
        <w:t xml:space="preserve">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ул. Братской; по нечетной стороне ул. Братской, исключая дома № 1, 1а, 3,5 до дома № 9, включая; далее  вдоль западной границы МБДОУ «Детский сад № 24» до переулка Вокзального; от переулка Вокзального,  исключая дома № 24, 26, 28 по ул. Вокзальной до пересечения с железной дорогой.  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6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16766, место нахождения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От пересечения границы города с рекой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Стерлей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по западной границе города до ул. Магистральной, по __ ул. Магистральной до ул. Пролетарской; по нечетной стороне ул.Пролетарской до ул. Строителей; вдоль дома № 8 по ул. Строителей, исключая, до ул. Артема; вдоль домов № 89, 91, 118 по ул. Артема, исключая, включая дом № 93 по ул.Артема, до ул.Коммунистической; по четной стороне ул. Коммунистической, исключая дома № 76, 80,82 по ул. Коммунистической, до границы Дворца спорта «Стерлитамак-Арена»; от границы Дворца спорта «Стерлитамак-Арена» до границы филиала Шихан ООО «Объединенные пивоварни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Хайнекен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»; по северо-восточной границе филиала Шихан ООО «Объединенные пивоварни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Хайнекен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» до железной дороги; по железной дороге до пересечения с  рекой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Стерлей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; по руслу реки Стерли до пересечения с границей города.</w:t>
      </w: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7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17389, место нахождения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От пересечения ул. Магистральной с ул. Пролетарской по границе города  до ул.Артема; по нечетной стороне ул. Артема, исключая дома № 1, 5а по ул.Артема, ул.Коммунистической; по четной стороне ул.Коммунистической, исключая дома № 2, 4, 6, 8, 12 по ул. Коммунистической, включая дома № 73, 77, 81 по пр. Октября, дом № 43 по ул.Коммунистической, до границы ГБУЗ РБ Детская городская поликлиника № 4 города Стерлитамак, от границы ГБУЗ РБ Детская городская поликлиника № 4 города Стерлитамак вдоль дома № 80 по ул. Коммунистической, включая, до ул.Артема; вдоль домов № 89, 91, 118 по ул.Артема, включая, до ул. Строителей; вдоль дома № 8 по ул.Строителей, включая, до ул.Пролетарской; по четной стороне ул.Пролетарской до ул. Магистральной.</w:t>
      </w: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8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17729, место нахождения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От пересечения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с пр. Октября по четной стороне пр. Октября до пересечения с ул. Коммунистической; по нечетной стороне ул. Коммунистической, включая дома № 2,4,6,8,12 по ул.  Коммунистической,  до границы МАДОУ «Детский сад № 79»; от границы МАДОУ «Детский сад № 79» вдоль домов № 147, 149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включая, до границы ГАУЗ РБ «Санаторий для детей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» города Стерлитамак», от границы ГАУЗ РБ «Санаторий для детей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» города Стерлитамак», включая дом № 1 по ул. Артема, до границы города; по границе города до пересечения с Раевским трактом; по Раевскому тракту, включая, до границы города; по  границе города до пересечения с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Волочаевской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Волочаевской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</w:t>
      </w:r>
      <w:r w:rsidRPr="00754E78">
        <w:rPr>
          <w:rFonts w:ascii="Times New Roman" w:hAnsi="Times New Roman" w:cs="Times New Roman"/>
          <w:sz w:val="28"/>
          <w:szCs w:val="28"/>
        </w:rPr>
        <w:lastRenderedPageBreak/>
        <w:t xml:space="preserve">пересечения с ул. Николаева; по нечетной стороне ул. Николаева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вдоль домов № 5а, 5б, 7б, 9а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включая, 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исключая дома № 154, 162, 164, 101а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, включая дом № 64 по ул. Дружбы до пересечения с пр. Октября.</w:t>
      </w: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9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17980, место нахождения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От пересечения переулка Раевского 2-го с ул. Раевской по переулку Раевскому 2-му до юго-западной границы ОАО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молочный комбинат» филиал ЗАО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Аллат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»; от западной границы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молочный комбинат» филиал ЗАО «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Аллат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» до ул. Коммунистической; по нечетной стороне ул. Коммунистической, исключая дома № 101, 43 по ул.Коммунистической, до пересечения с пр. Октября; по нечетной стороне пр.Октября, включая дома №  29, 31, 33 по пр.Октября,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Имая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четной стороне 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ул.Имая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включая дома № 1, 13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Имая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до ул. Харьковской; по нечетной стороне ул. Харьковской до пересечения с железной дорогой; по железной дороге до пересечения с Раевским переулком 2-ым; по переулку Раевскому 2-му до пересечения с ул.Раевской. </w:t>
      </w: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10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17307, место нахождения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От пересечения ул. Харьковской с ул. Раевской по четной стороне ул. Харьковской до ул. Льва Толстого; от ул. Льва Толстого по нечетной стороне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Имая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исключая дома № 1,13 и дома № 29, 31, 33 по пр. Октября до пр. Октября; по нечетной стороне пр. Октября до пересечения с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включая дом № 101а по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ул.Худайбердина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дома № 58, 60, 62, 66, 68 по ул. Дружбы, исключая  дома № 146, 148, 150, 150б, 158 по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ул.Худайбердина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дом № 64 по ул. Дружбы,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исключая дома № 1,3, 3а, 5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до ул. Дружбы; вдоль домов № 50, 52, 31, 31а, 33, 35, 37а по ул. Дружбы, включая, исключая дома №  29, 48 по ул. Дружбы, до пр. Ленина; вдоль домов № 36, 63, 71, 75, 77а по пр. Ленина, включая, исключая дома № 32, 32в, 34, 34а, 59, 65, 67, 73а по пр. Ленина, до ул. Элеваторной; вдоль домов № 110, 112, 116 по ул. Элеваторной, включая, исключая дома № 104а, 106а, 108, 45 по ул. Элеваторной, до железной дороги; по железной дороге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Раевской;от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ул. Раевской до ул. Харьковской.</w:t>
      </w: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11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16612, место нахождения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От пересечения ул. Николаева с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Николааева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включая дом № 1 по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ул.Шаймуратова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Волочаевской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Волочаевской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границы города; по границе города до ул.Технической; по нечетной стороне ул.Технической до ул.Уфимской; по ул.Уфимской  до пр.Ленина; по четной стороне пр.Ленина до ул.Геологической; по четной стороне ул.Геологической до пересечения с ул. Дружбы; по четной стороне ул. Дружбы до пересечения с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исключая дома № 7, 9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до пр.Ленина; по четной стороне пр.Ленина, до дома № 34 по пр. Ленина; вдоль домов № 34, 34а по пр. Ленина, включая, и исключая дом № 36, до восточной границы МАДОУ «Детский сад № 62»; от северной границы МАДОУ «Детский сад № 62», вдоль дома № 31, 31а по ул. Дружбы, исключая, до дома № 48 по ул. Дружбы, включая; по юго-западной границе МАДОУ «Детский сад № 55», вдоль дома № 50, 52 по ул. Дружбы, исключая, и включая дома № 1, 3, 5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ул. Николаева.</w:t>
      </w: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12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16669, место нахождения 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пр.Октября, 32)</w:t>
      </w:r>
    </w:p>
    <w:p w:rsidR="00250C6F" w:rsidRPr="00754E78" w:rsidRDefault="00250C6F" w:rsidP="0025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6F" w:rsidRPr="00754E78" w:rsidRDefault="00250C6F" w:rsidP="0025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От дома № 67 по пр. Ленина, включая, по нечетной стороне пр.Ленина до пересечения с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включая дома № 7, 9 по ул. 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включая дома № 1, 3, 5 по ул. Революционной, до ул. Дружбы; по нечетной стороне ул. Дружбы до ул. Геологической; по нечетной стороне ул. Геологической до пр. Ленина; от пр. Ленина по ул. Уфимской до ул. Технической; по четной стороне ул. Технической до западной границы города; по западной, северной границам города до пересечения с ул. Совхозной; по ул. Совхозной до ул.Бабушкина; по нечетной стороне ул.Бабушкина до ул. Профсоюзной; по четной стороне ул.Профсоюзной до пересечения с железной дорогой; по железной дороге до ул. Дистанционной; от ул. Дистанционной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Элеваторной;вдоль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домов № 45, 104а,  106а, 108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Элеваторной;включая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, до дома № 73а по пр. Ленина; вдоль домов № 73а, 65, 59 по пр. Ленина включая, исключая дома №  63, 71, 75 по пр. Ленина, до дома № 67 по пр. Ленина.</w:t>
      </w:r>
    </w:p>
    <w:p w:rsidR="00E34059" w:rsidRPr="00754E78" w:rsidRDefault="00E34059" w:rsidP="00250C6F"/>
    <w:sectPr w:rsidR="00E34059" w:rsidRPr="00754E78" w:rsidSect="00AF2FC8">
      <w:footerReference w:type="default" r:id="rId7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76" w:rsidRDefault="00EE1B76" w:rsidP="00EE1B76">
      <w:pPr>
        <w:spacing w:after="0" w:line="240" w:lineRule="auto"/>
      </w:pPr>
      <w:r>
        <w:separator/>
      </w:r>
    </w:p>
  </w:endnote>
  <w:endnote w:type="continuationSeparator" w:id="0">
    <w:p w:rsidR="00EE1B76" w:rsidRDefault="00EE1B76" w:rsidP="00EE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861"/>
      <w:docPartObj>
        <w:docPartGallery w:val="Page Numbers (Bottom of Page)"/>
        <w:docPartUnique/>
      </w:docPartObj>
    </w:sdtPr>
    <w:sdtContent>
      <w:p w:rsidR="00DB1438" w:rsidRDefault="00640248">
        <w:pPr>
          <w:pStyle w:val="a4"/>
          <w:jc w:val="right"/>
        </w:pPr>
        <w:r>
          <w:fldChar w:fldCharType="begin"/>
        </w:r>
        <w:r w:rsidR="00A278CA">
          <w:instrText xml:space="preserve"> PAGE   \* MERGEFORMAT </w:instrText>
        </w:r>
        <w:r>
          <w:fldChar w:fldCharType="separate"/>
        </w:r>
        <w:r w:rsidR="00754E78">
          <w:rPr>
            <w:noProof/>
          </w:rPr>
          <w:t>6</w:t>
        </w:r>
        <w:r>
          <w:fldChar w:fldCharType="end"/>
        </w:r>
      </w:p>
    </w:sdtContent>
  </w:sdt>
  <w:p w:rsidR="00DB1438" w:rsidRDefault="00754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76" w:rsidRDefault="00EE1B76" w:rsidP="00EE1B76">
      <w:pPr>
        <w:spacing w:after="0" w:line="240" w:lineRule="auto"/>
      </w:pPr>
      <w:r>
        <w:separator/>
      </w:r>
    </w:p>
  </w:footnote>
  <w:footnote w:type="continuationSeparator" w:id="0">
    <w:p w:rsidR="00EE1B76" w:rsidRDefault="00EE1B76" w:rsidP="00EE1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1DE"/>
    <w:multiLevelType w:val="hybridMultilevel"/>
    <w:tmpl w:val="3A4A8452"/>
    <w:lvl w:ilvl="0" w:tplc="A7BE96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0F76C7"/>
    <w:multiLevelType w:val="hybridMultilevel"/>
    <w:tmpl w:val="F41A37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8CA"/>
    <w:rsid w:val="00001CB2"/>
    <w:rsid w:val="00005CA3"/>
    <w:rsid w:val="00007CEF"/>
    <w:rsid w:val="00014123"/>
    <w:rsid w:val="00014E0A"/>
    <w:rsid w:val="000305C0"/>
    <w:rsid w:val="00033F50"/>
    <w:rsid w:val="0003449E"/>
    <w:rsid w:val="00036999"/>
    <w:rsid w:val="0003769D"/>
    <w:rsid w:val="00056372"/>
    <w:rsid w:val="00066FFA"/>
    <w:rsid w:val="00076518"/>
    <w:rsid w:val="00081224"/>
    <w:rsid w:val="000826EE"/>
    <w:rsid w:val="000835FF"/>
    <w:rsid w:val="000850F3"/>
    <w:rsid w:val="00092759"/>
    <w:rsid w:val="0009408E"/>
    <w:rsid w:val="00097983"/>
    <w:rsid w:val="000A068D"/>
    <w:rsid w:val="000A5EE6"/>
    <w:rsid w:val="000B2E03"/>
    <w:rsid w:val="000C21BF"/>
    <w:rsid w:val="000C3125"/>
    <w:rsid w:val="000C498B"/>
    <w:rsid w:val="000C5448"/>
    <w:rsid w:val="000D4B35"/>
    <w:rsid w:val="000D5A52"/>
    <w:rsid w:val="000D65AA"/>
    <w:rsid w:val="000E14BE"/>
    <w:rsid w:val="000F0512"/>
    <w:rsid w:val="000F2A65"/>
    <w:rsid w:val="000F61F2"/>
    <w:rsid w:val="001006AE"/>
    <w:rsid w:val="001013FD"/>
    <w:rsid w:val="00107E3D"/>
    <w:rsid w:val="001146E3"/>
    <w:rsid w:val="00123F53"/>
    <w:rsid w:val="001313CB"/>
    <w:rsid w:val="0013303E"/>
    <w:rsid w:val="00136A25"/>
    <w:rsid w:val="001441B6"/>
    <w:rsid w:val="0014445E"/>
    <w:rsid w:val="00145004"/>
    <w:rsid w:val="0015233E"/>
    <w:rsid w:val="00153AA6"/>
    <w:rsid w:val="00167EE4"/>
    <w:rsid w:val="00171C06"/>
    <w:rsid w:val="00181DBD"/>
    <w:rsid w:val="00185635"/>
    <w:rsid w:val="00193F60"/>
    <w:rsid w:val="001A7006"/>
    <w:rsid w:val="001B610A"/>
    <w:rsid w:val="001B6AF0"/>
    <w:rsid w:val="001D2220"/>
    <w:rsid w:val="001D736C"/>
    <w:rsid w:val="001E3017"/>
    <w:rsid w:val="001F20A1"/>
    <w:rsid w:val="001F764A"/>
    <w:rsid w:val="00202074"/>
    <w:rsid w:val="00206FEE"/>
    <w:rsid w:val="00210971"/>
    <w:rsid w:val="0022367D"/>
    <w:rsid w:val="00226C75"/>
    <w:rsid w:val="00227A23"/>
    <w:rsid w:val="00241059"/>
    <w:rsid w:val="00250C6F"/>
    <w:rsid w:val="0025314E"/>
    <w:rsid w:val="0025358B"/>
    <w:rsid w:val="00254DBE"/>
    <w:rsid w:val="0025765A"/>
    <w:rsid w:val="00265872"/>
    <w:rsid w:val="00270F84"/>
    <w:rsid w:val="00274DD6"/>
    <w:rsid w:val="002866E8"/>
    <w:rsid w:val="00286DC8"/>
    <w:rsid w:val="002945CB"/>
    <w:rsid w:val="002A1844"/>
    <w:rsid w:val="002A3D55"/>
    <w:rsid w:val="002B2B77"/>
    <w:rsid w:val="002B33E1"/>
    <w:rsid w:val="002B6F29"/>
    <w:rsid w:val="002C21EE"/>
    <w:rsid w:val="002C5CD4"/>
    <w:rsid w:val="002D54AF"/>
    <w:rsid w:val="002E3251"/>
    <w:rsid w:val="002F60B5"/>
    <w:rsid w:val="00306EA4"/>
    <w:rsid w:val="003114DD"/>
    <w:rsid w:val="00355C78"/>
    <w:rsid w:val="00356786"/>
    <w:rsid w:val="00357ABA"/>
    <w:rsid w:val="003666A2"/>
    <w:rsid w:val="003709F3"/>
    <w:rsid w:val="00377CC3"/>
    <w:rsid w:val="003900AF"/>
    <w:rsid w:val="003B3351"/>
    <w:rsid w:val="003B5794"/>
    <w:rsid w:val="003B5A5C"/>
    <w:rsid w:val="003C13D8"/>
    <w:rsid w:val="003E04C0"/>
    <w:rsid w:val="003E23F6"/>
    <w:rsid w:val="003F1A09"/>
    <w:rsid w:val="003F38B4"/>
    <w:rsid w:val="003F615A"/>
    <w:rsid w:val="00412BF4"/>
    <w:rsid w:val="00416D9C"/>
    <w:rsid w:val="00420E0B"/>
    <w:rsid w:val="00425040"/>
    <w:rsid w:val="00431B20"/>
    <w:rsid w:val="00432F04"/>
    <w:rsid w:val="00434038"/>
    <w:rsid w:val="0044185C"/>
    <w:rsid w:val="0044323D"/>
    <w:rsid w:val="0044374D"/>
    <w:rsid w:val="00446044"/>
    <w:rsid w:val="00451753"/>
    <w:rsid w:val="0045528A"/>
    <w:rsid w:val="00455E84"/>
    <w:rsid w:val="00466BE7"/>
    <w:rsid w:val="00473F34"/>
    <w:rsid w:val="00482169"/>
    <w:rsid w:val="004964EB"/>
    <w:rsid w:val="00496F5A"/>
    <w:rsid w:val="004A23EE"/>
    <w:rsid w:val="004A3F5F"/>
    <w:rsid w:val="004A7B64"/>
    <w:rsid w:val="004B1C30"/>
    <w:rsid w:val="004B36E0"/>
    <w:rsid w:val="004B5D1F"/>
    <w:rsid w:val="004B7D2A"/>
    <w:rsid w:val="004C7F64"/>
    <w:rsid w:val="004D0585"/>
    <w:rsid w:val="004D163B"/>
    <w:rsid w:val="004F65B9"/>
    <w:rsid w:val="00505729"/>
    <w:rsid w:val="00515496"/>
    <w:rsid w:val="00515626"/>
    <w:rsid w:val="00515A49"/>
    <w:rsid w:val="00517980"/>
    <w:rsid w:val="00521DCD"/>
    <w:rsid w:val="00530192"/>
    <w:rsid w:val="00543886"/>
    <w:rsid w:val="00544E83"/>
    <w:rsid w:val="0054509D"/>
    <w:rsid w:val="00547828"/>
    <w:rsid w:val="00551305"/>
    <w:rsid w:val="0055527F"/>
    <w:rsid w:val="0056185D"/>
    <w:rsid w:val="00581A4E"/>
    <w:rsid w:val="00581AB0"/>
    <w:rsid w:val="00583CAD"/>
    <w:rsid w:val="00591AE2"/>
    <w:rsid w:val="005926AE"/>
    <w:rsid w:val="00595A78"/>
    <w:rsid w:val="005A0ED0"/>
    <w:rsid w:val="005A125A"/>
    <w:rsid w:val="005A1CEA"/>
    <w:rsid w:val="005A3467"/>
    <w:rsid w:val="005B6471"/>
    <w:rsid w:val="005C6999"/>
    <w:rsid w:val="005C7F7F"/>
    <w:rsid w:val="005D1C20"/>
    <w:rsid w:val="005D5F14"/>
    <w:rsid w:val="005D6D4B"/>
    <w:rsid w:val="005E572A"/>
    <w:rsid w:val="005F0F6F"/>
    <w:rsid w:val="005F442C"/>
    <w:rsid w:val="005F5DA2"/>
    <w:rsid w:val="00601D82"/>
    <w:rsid w:val="006046A7"/>
    <w:rsid w:val="00605A66"/>
    <w:rsid w:val="00607BE1"/>
    <w:rsid w:val="006108C4"/>
    <w:rsid w:val="00613AD4"/>
    <w:rsid w:val="0061508A"/>
    <w:rsid w:val="00617581"/>
    <w:rsid w:val="00623E8B"/>
    <w:rsid w:val="0062570F"/>
    <w:rsid w:val="006275E9"/>
    <w:rsid w:val="00630AED"/>
    <w:rsid w:val="00636860"/>
    <w:rsid w:val="00640248"/>
    <w:rsid w:val="00644789"/>
    <w:rsid w:val="006450E6"/>
    <w:rsid w:val="006513CC"/>
    <w:rsid w:val="0065586E"/>
    <w:rsid w:val="006571DA"/>
    <w:rsid w:val="0066302A"/>
    <w:rsid w:val="006764B5"/>
    <w:rsid w:val="006820AB"/>
    <w:rsid w:val="00691350"/>
    <w:rsid w:val="00692DD4"/>
    <w:rsid w:val="0069745A"/>
    <w:rsid w:val="006A2472"/>
    <w:rsid w:val="006A558E"/>
    <w:rsid w:val="006B29A9"/>
    <w:rsid w:val="006C5896"/>
    <w:rsid w:val="006E29A8"/>
    <w:rsid w:val="006E7D2A"/>
    <w:rsid w:val="006F4312"/>
    <w:rsid w:val="00702543"/>
    <w:rsid w:val="00702D29"/>
    <w:rsid w:val="00714AF9"/>
    <w:rsid w:val="007200A2"/>
    <w:rsid w:val="0073506F"/>
    <w:rsid w:val="00735243"/>
    <w:rsid w:val="007375A3"/>
    <w:rsid w:val="00754E78"/>
    <w:rsid w:val="00757EF3"/>
    <w:rsid w:val="007824E5"/>
    <w:rsid w:val="0078476F"/>
    <w:rsid w:val="00787BAC"/>
    <w:rsid w:val="007901F7"/>
    <w:rsid w:val="007911DF"/>
    <w:rsid w:val="00791980"/>
    <w:rsid w:val="007921E3"/>
    <w:rsid w:val="00793AAD"/>
    <w:rsid w:val="00794EC5"/>
    <w:rsid w:val="00795334"/>
    <w:rsid w:val="00797985"/>
    <w:rsid w:val="007B7CAC"/>
    <w:rsid w:val="007C32A7"/>
    <w:rsid w:val="007C4D72"/>
    <w:rsid w:val="007C6016"/>
    <w:rsid w:val="007D224C"/>
    <w:rsid w:val="007D2B69"/>
    <w:rsid w:val="007D5169"/>
    <w:rsid w:val="007E402E"/>
    <w:rsid w:val="007F0203"/>
    <w:rsid w:val="007F058A"/>
    <w:rsid w:val="007F2DDE"/>
    <w:rsid w:val="007F4514"/>
    <w:rsid w:val="007F5C17"/>
    <w:rsid w:val="007F6271"/>
    <w:rsid w:val="007F6C39"/>
    <w:rsid w:val="00800B85"/>
    <w:rsid w:val="00801057"/>
    <w:rsid w:val="00810AE1"/>
    <w:rsid w:val="00814004"/>
    <w:rsid w:val="00824B8B"/>
    <w:rsid w:val="008274D4"/>
    <w:rsid w:val="00846DF5"/>
    <w:rsid w:val="00850236"/>
    <w:rsid w:val="00852958"/>
    <w:rsid w:val="00853584"/>
    <w:rsid w:val="00861FD1"/>
    <w:rsid w:val="008624E3"/>
    <w:rsid w:val="00870493"/>
    <w:rsid w:val="00882C1D"/>
    <w:rsid w:val="00885667"/>
    <w:rsid w:val="00886834"/>
    <w:rsid w:val="008900B3"/>
    <w:rsid w:val="00890EF0"/>
    <w:rsid w:val="008A01A3"/>
    <w:rsid w:val="008A117A"/>
    <w:rsid w:val="008A5793"/>
    <w:rsid w:val="008B5D27"/>
    <w:rsid w:val="008C2253"/>
    <w:rsid w:val="008C2AA0"/>
    <w:rsid w:val="008C6ED0"/>
    <w:rsid w:val="008C7E28"/>
    <w:rsid w:val="008E1031"/>
    <w:rsid w:val="008E594A"/>
    <w:rsid w:val="008F446B"/>
    <w:rsid w:val="008F6FFD"/>
    <w:rsid w:val="00904C79"/>
    <w:rsid w:val="00923053"/>
    <w:rsid w:val="009239E3"/>
    <w:rsid w:val="00926CC0"/>
    <w:rsid w:val="00926D55"/>
    <w:rsid w:val="009335AF"/>
    <w:rsid w:val="00933816"/>
    <w:rsid w:val="00960E88"/>
    <w:rsid w:val="0096331D"/>
    <w:rsid w:val="0096494D"/>
    <w:rsid w:val="009665A3"/>
    <w:rsid w:val="009722EA"/>
    <w:rsid w:val="0097622A"/>
    <w:rsid w:val="00976DA4"/>
    <w:rsid w:val="009A51DE"/>
    <w:rsid w:val="009B3362"/>
    <w:rsid w:val="009B54FE"/>
    <w:rsid w:val="009C09D1"/>
    <w:rsid w:val="009C6106"/>
    <w:rsid w:val="009D3277"/>
    <w:rsid w:val="009E1762"/>
    <w:rsid w:val="009E445B"/>
    <w:rsid w:val="009F2F43"/>
    <w:rsid w:val="00A03B7D"/>
    <w:rsid w:val="00A10E5C"/>
    <w:rsid w:val="00A15418"/>
    <w:rsid w:val="00A2128C"/>
    <w:rsid w:val="00A2215D"/>
    <w:rsid w:val="00A23998"/>
    <w:rsid w:val="00A278CA"/>
    <w:rsid w:val="00A27B89"/>
    <w:rsid w:val="00A35533"/>
    <w:rsid w:val="00A41DB4"/>
    <w:rsid w:val="00A45610"/>
    <w:rsid w:val="00A50B3F"/>
    <w:rsid w:val="00A54A2C"/>
    <w:rsid w:val="00A55288"/>
    <w:rsid w:val="00A574F6"/>
    <w:rsid w:val="00A61033"/>
    <w:rsid w:val="00A66517"/>
    <w:rsid w:val="00A76EDF"/>
    <w:rsid w:val="00A82A5C"/>
    <w:rsid w:val="00A90957"/>
    <w:rsid w:val="00A92A4A"/>
    <w:rsid w:val="00A942E6"/>
    <w:rsid w:val="00A947D2"/>
    <w:rsid w:val="00AA7FA9"/>
    <w:rsid w:val="00AB2ECA"/>
    <w:rsid w:val="00AB7DAD"/>
    <w:rsid w:val="00AC43B3"/>
    <w:rsid w:val="00AD2151"/>
    <w:rsid w:val="00AD5E65"/>
    <w:rsid w:val="00AE16C2"/>
    <w:rsid w:val="00AE2C9A"/>
    <w:rsid w:val="00AE40E5"/>
    <w:rsid w:val="00AF7742"/>
    <w:rsid w:val="00B00D2A"/>
    <w:rsid w:val="00B01A8A"/>
    <w:rsid w:val="00B052C4"/>
    <w:rsid w:val="00B1015D"/>
    <w:rsid w:val="00B16095"/>
    <w:rsid w:val="00B2198A"/>
    <w:rsid w:val="00B22451"/>
    <w:rsid w:val="00B34688"/>
    <w:rsid w:val="00B352BC"/>
    <w:rsid w:val="00B35CEB"/>
    <w:rsid w:val="00B37F3B"/>
    <w:rsid w:val="00B479CC"/>
    <w:rsid w:val="00B564F6"/>
    <w:rsid w:val="00B56E8D"/>
    <w:rsid w:val="00B57A31"/>
    <w:rsid w:val="00B608BC"/>
    <w:rsid w:val="00B65779"/>
    <w:rsid w:val="00B85309"/>
    <w:rsid w:val="00B857B9"/>
    <w:rsid w:val="00BA6FF1"/>
    <w:rsid w:val="00BB170A"/>
    <w:rsid w:val="00BB54C3"/>
    <w:rsid w:val="00BD0D7C"/>
    <w:rsid w:val="00BD1272"/>
    <w:rsid w:val="00BD75DC"/>
    <w:rsid w:val="00BF501D"/>
    <w:rsid w:val="00C12251"/>
    <w:rsid w:val="00C22365"/>
    <w:rsid w:val="00C27216"/>
    <w:rsid w:val="00C37C60"/>
    <w:rsid w:val="00C40D6C"/>
    <w:rsid w:val="00C41F6E"/>
    <w:rsid w:val="00C42E96"/>
    <w:rsid w:val="00C617FD"/>
    <w:rsid w:val="00C6322B"/>
    <w:rsid w:val="00CA3934"/>
    <w:rsid w:val="00CB076C"/>
    <w:rsid w:val="00CB49C8"/>
    <w:rsid w:val="00CC27F8"/>
    <w:rsid w:val="00CC5D77"/>
    <w:rsid w:val="00CD690D"/>
    <w:rsid w:val="00CE1854"/>
    <w:rsid w:val="00CE4F89"/>
    <w:rsid w:val="00CF2D5F"/>
    <w:rsid w:val="00CF59D4"/>
    <w:rsid w:val="00CF6792"/>
    <w:rsid w:val="00D03CDF"/>
    <w:rsid w:val="00D05ECE"/>
    <w:rsid w:val="00D2175A"/>
    <w:rsid w:val="00D232A0"/>
    <w:rsid w:val="00D35708"/>
    <w:rsid w:val="00D43CC7"/>
    <w:rsid w:val="00D5026F"/>
    <w:rsid w:val="00D50FFB"/>
    <w:rsid w:val="00D53D11"/>
    <w:rsid w:val="00D61165"/>
    <w:rsid w:val="00D643FD"/>
    <w:rsid w:val="00D777B6"/>
    <w:rsid w:val="00D84330"/>
    <w:rsid w:val="00D8498E"/>
    <w:rsid w:val="00D85489"/>
    <w:rsid w:val="00D86FB4"/>
    <w:rsid w:val="00D96906"/>
    <w:rsid w:val="00D971C1"/>
    <w:rsid w:val="00DA1173"/>
    <w:rsid w:val="00DA2B9A"/>
    <w:rsid w:val="00DA2C0D"/>
    <w:rsid w:val="00DB2B41"/>
    <w:rsid w:val="00DB54D2"/>
    <w:rsid w:val="00DC205D"/>
    <w:rsid w:val="00DC32D1"/>
    <w:rsid w:val="00DD24E2"/>
    <w:rsid w:val="00DD38FB"/>
    <w:rsid w:val="00DF17C1"/>
    <w:rsid w:val="00DF31F7"/>
    <w:rsid w:val="00E11BB8"/>
    <w:rsid w:val="00E11FFE"/>
    <w:rsid w:val="00E1425A"/>
    <w:rsid w:val="00E2052D"/>
    <w:rsid w:val="00E23692"/>
    <w:rsid w:val="00E251A6"/>
    <w:rsid w:val="00E30295"/>
    <w:rsid w:val="00E31923"/>
    <w:rsid w:val="00E34059"/>
    <w:rsid w:val="00E40C7D"/>
    <w:rsid w:val="00E424BA"/>
    <w:rsid w:val="00E57727"/>
    <w:rsid w:val="00E641AC"/>
    <w:rsid w:val="00E872F7"/>
    <w:rsid w:val="00E87FE9"/>
    <w:rsid w:val="00E95084"/>
    <w:rsid w:val="00E96759"/>
    <w:rsid w:val="00EA767D"/>
    <w:rsid w:val="00EB2EB6"/>
    <w:rsid w:val="00EB420B"/>
    <w:rsid w:val="00EC45E0"/>
    <w:rsid w:val="00ED2513"/>
    <w:rsid w:val="00EE1B76"/>
    <w:rsid w:val="00EE5603"/>
    <w:rsid w:val="00EF4088"/>
    <w:rsid w:val="00EF5253"/>
    <w:rsid w:val="00F101B5"/>
    <w:rsid w:val="00F10ECB"/>
    <w:rsid w:val="00F151E7"/>
    <w:rsid w:val="00F168E5"/>
    <w:rsid w:val="00F20B6C"/>
    <w:rsid w:val="00F23ABE"/>
    <w:rsid w:val="00F249F6"/>
    <w:rsid w:val="00F30CA7"/>
    <w:rsid w:val="00F30CF2"/>
    <w:rsid w:val="00F319C3"/>
    <w:rsid w:val="00F3788A"/>
    <w:rsid w:val="00F44725"/>
    <w:rsid w:val="00F45630"/>
    <w:rsid w:val="00F543A4"/>
    <w:rsid w:val="00F613A5"/>
    <w:rsid w:val="00F63934"/>
    <w:rsid w:val="00F82FA9"/>
    <w:rsid w:val="00F9008C"/>
    <w:rsid w:val="00F908BE"/>
    <w:rsid w:val="00F90AB0"/>
    <w:rsid w:val="00F92E39"/>
    <w:rsid w:val="00F9420F"/>
    <w:rsid w:val="00FA13E8"/>
    <w:rsid w:val="00FA36CF"/>
    <w:rsid w:val="00FA6572"/>
    <w:rsid w:val="00FA6B53"/>
    <w:rsid w:val="00FB0F3B"/>
    <w:rsid w:val="00FC20DA"/>
    <w:rsid w:val="00FC4F70"/>
    <w:rsid w:val="00FC78DC"/>
    <w:rsid w:val="00FC7B26"/>
    <w:rsid w:val="00FF1828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3B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03B7D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A2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78C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3B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3B7D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A03B7D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A03B7D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B7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3B7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0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03B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2255</Words>
  <Characters>12857</Characters>
  <Application>Microsoft Office Word</Application>
  <DocSecurity>0</DocSecurity>
  <Lines>107</Lines>
  <Paragraphs>30</Paragraphs>
  <ScaleCrop>false</ScaleCrop>
  <Company>Microsoft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2016-02-07T21:32:00Z</dcterms:created>
  <dcterms:modified xsi:type="dcterms:W3CDTF">2016-02-08T04:51:00Z</dcterms:modified>
</cp:coreProperties>
</file>